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0c92f45ed48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ECONINVEST AS</w:t>
      </w:r>
    </w:p>
    <w:sectPr>
      <w:headerReference xmlns:r="http://schemas.openxmlformats.org/officeDocument/2006/relationships" w:type="default" r:id="R04fca1394a0d494e"/>
      <w:footerReference xmlns:r="http://schemas.openxmlformats.org/officeDocument/2006/relationships" w:type="default" r:id="R98262a62e277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ECONINVEST AS   ·   Org.nr 941 450 741   ·   Grundingen 6   ·   0250 OSLO   ·   Tlf. 23 11 43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fca1394a0d494e" /><Relationship Type="http://schemas.openxmlformats.org/officeDocument/2006/relationships/footer" Target="/word/footer1.xml" Id="R98262a62e27747d7" /></Relationships>
</file>