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f6899f05b549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SCANDINAVIAN MANAGEMENT AS</w:t>
      </w:r>
    </w:p>
    <w:sectPr>
      <w:headerReference xmlns:r="http://schemas.openxmlformats.org/officeDocument/2006/relationships" w:type="default" r:id="Raf98f48b56aa473d"/>
      <w:footerReference xmlns:r="http://schemas.openxmlformats.org/officeDocument/2006/relationships" w:type="default" r:id="R5de52578d9d144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SCANDINAVIAN MANAGEMENT AS   ·   Org.nr 941 570 054   ·   Vestre vei 27   ·   1397 NESØYA   ·   Tlf. 66 84 70 70   ·   www.scandinavian-management.no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SCANDINAVIAN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98f48b56aa473d" /><Relationship Type="http://schemas.openxmlformats.org/officeDocument/2006/relationships/footer" Target="/word/footer1.xml" Id="R5de52578d9d144ef" /></Relationships>
</file>