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183fe1184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RØROS HOTELL AS, org.nr 941 637 442,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4b82dabcfb94b25"/>
      <w:footerReference xmlns:r="http://schemas.openxmlformats.org/officeDocument/2006/relationships" w:type="default" r:id="R052d0f2d76b5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82dabcfb94b25" /><Relationship Type="http://schemas.openxmlformats.org/officeDocument/2006/relationships/footer" Target="/word/footer1.xml" Id="R052d0f2d76b541c8" /></Relationships>
</file>