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5daa0adfa4d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RØROS HOTELL AS.</w:t>
      </w:r>
    </w:p>
    <w:sectPr>
      <w:headerReference xmlns:r="http://schemas.openxmlformats.org/officeDocument/2006/relationships" w:type="default" r:id="Rb102fb6041394e72"/>
      <w:footerReference xmlns:r="http://schemas.openxmlformats.org/officeDocument/2006/relationships" w:type="default" r:id="R95303c7afdbf46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AS   ·   Org.nr 941 637 442   ·   An-Magrittsvei   ·   7374 RØROS   ·   Tlf. 72 40 80 00   ·   post@roroshotell.no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2fb6041394e72" /><Relationship Type="http://schemas.openxmlformats.org/officeDocument/2006/relationships/footer" Target="/word/footer1.xml" Id="R95303c7afdbf4670" /></Relationships>
</file>