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b2a915614148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NILU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NILU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e59594e7fe475a"/>
      <w:footerReference xmlns:r="http://schemas.openxmlformats.org/officeDocument/2006/relationships" w:type="default" r:id="R291837c9fe7240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NILU   ·   Org.nr 941 705 561   ·   Instituttveien 18   ·   2007 KJELLER   ·   Tlf. 63 89 80 00   ·   nilu@nilu.no   ·   www.nilu.no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NILU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59594e7fe475a" /><Relationship Type="http://schemas.openxmlformats.org/officeDocument/2006/relationships/footer" Target="/word/footer1.xml" Id="R291837c9fe7240f1" /></Relationships>
</file>