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98b4c5592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2de0b347e4662"/>
      <w:footerReference xmlns:r="http://schemas.openxmlformats.org/officeDocument/2006/relationships" w:type="default" r:id="Rdf19f28872ad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AS   ·   Org.nr 941 869 424   ·   c/o MGI Regnskap AS, Torvveien 1   ·   1383 ASKER   ·   Tlf. 66 79 89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2de0b347e4662" /><Relationship Type="http://schemas.openxmlformats.org/officeDocument/2006/relationships/footer" Target="/word/footer1.xml" Id="Rdf19f28872ad4579" /></Relationships>
</file>