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16392fc55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&amp; EIENDOMS SERVICE AS, org.nr 941 972 047,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EIENDOMS SERVICE AS</w:t>
      </w:r>
    </w:p>
    <w:sectPr>
      <w:headerReference xmlns:r="http://schemas.openxmlformats.org/officeDocument/2006/relationships" w:type="default" r:id="Rf57c5dae10674e5a"/>
      <w:footerReference xmlns:r="http://schemas.openxmlformats.org/officeDocument/2006/relationships" w:type="default" r:id="Rf515a78ba4e1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EIENDOMS SERVICE AS   ·   Org.nr 941 972 047   ·   Øvre Eikervei 14   ·   3048 DRAMMEN   ·   Tlf. 32 81 08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EIENDOMS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c5dae10674e5a" /><Relationship Type="http://schemas.openxmlformats.org/officeDocument/2006/relationships/footer" Target="/word/footer1.xml" Id="Rf515a78ba4e14267" /></Relationships>
</file>