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a250fe9e6ef4e7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 OFFSHORE SERVICES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 OFFSHORE SERVICES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325ee9e436f4d52"/>
      <w:footerReference xmlns:r="http://schemas.openxmlformats.org/officeDocument/2006/relationships" w:type="default" r:id="R224e5508387e4de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 OFFSHORE SERVICES   ·   Org.nr 942 004 648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 OFFSHORE SERVICES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325ee9e436f4d52" /><Relationship Type="http://schemas.openxmlformats.org/officeDocument/2006/relationships/footer" Target="/word/footer1.xml" Id="R224e5508387e4de5" /></Relationships>
</file>