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9aa868613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HAMILTON AS, org.nr 942 081 391,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HAMILTON AS</w:t>
      </w:r>
    </w:p>
    <w:sectPr>
      <w:headerReference xmlns:r="http://schemas.openxmlformats.org/officeDocument/2006/relationships" w:type="default" r:id="Rbb5df20370a14d74"/>
      <w:footerReference xmlns:r="http://schemas.openxmlformats.org/officeDocument/2006/relationships" w:type="default" r:id="R3063cfdee1c4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HAMILTON AS   ·   Org.nr 942 081 391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HAMILTON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df20370a14d74" /><Relationship Type="http://schemas.openxmlformats.org/officeDocument/2006/relationships/footer" Target="/word/footer1.xml" Id="R3063cfdee1c44fcd" /></Relationships>
</file>