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3459c4d1ff46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HETOR REGNSKAPSSERVICE AS, org.nr 942 099 975,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HETOR REGNSKAPSSERVICE AS</w:t>
      </w:r>
    </w:p>
    <w:sectPr>
      <w:headerReference xmlns:r="http://schemas.openxmlformats.org/officeDocument/2006/relationships" w:type="default" r:id="R96f26c4b4cab4814"/>
      <w:footerReference xmlns:r="http://schemas.openxmlformats.org/officeDocument/2006/relationships" w:type="default" r:id="Rb2b117dd51754f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HETOR REGNSKAPSSERVICE AS   ·   Org.nr 942 099 975   ·   Storgata 10   ·   3510 HØNEFOSS   ·   Tlf. 32 12 73 84   ·   hetor@hetor.no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HETOR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f26c4b4cab4814" /><Relationship Type="http://schemas.openxmlformats.org/officeDocument/2006/relationships/footer" Target="/word/footer1.xml" Id="Rb2b117dd51754fbb" /></Relationships>
</file>