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f3319f2e4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HØYDE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HØYDE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80876b35d4700"/>
      <w:footerReference xmlns:r="http://schemas.openxmlformats.org/officeDocument/2006/relationships" w:type="default" r:id="R6f645a7a4055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TEKNIKK AS   ·   Org.nr 942 241 992   ·   Sydinga 45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80876b35d4700" /><Relationship Type="http://schemas.openxmlformats.org/officeDocument/2006/relationships/footer" Target="/word/footer1.xml" Id="R6f645a7a405543f2" /></Relationships>
</file>