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fce46cc73748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HØYDE TEKNIKK AS</w:t>
      </w:r>
    </w:p>
    <w:sectPr>
      <w:headerReference xmlns:r="http://schemas.openxmlformats.org/officeDocument/2006/relationships" w:type="default" r:id="R8b9cd81c9e2546a4"/>
      <w:footerReference xmlns:r="http://schemas.openxmlformats.org/officeDocument/2006/relationships" w:type="default" r:id="R38a99d54719f43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HØYDE TEKNIKK AS   ·   Org.nr 942 241 992   ·   Sydinga 45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HØYDE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9cd81c9e2546a4" /><Relationship Type="http://schemas.openxmlformats.org/officeDocument/2006/relationships/footer" Target="/word/footer1.xml" Id="R38a99d54719f43da" /></Relationships>
</file>