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7f1b2388364b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Teppesenteret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Teppesenteret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2065be34154eab"/>
      <w:footerReference xmlns:r="http://schemas.openxmlformats.org/officeDocument/2006/relationships" w:type="default" r:id="R1b020f8cb5aa41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Teppesenteret AS   ·   Org.nr 942 250 320   ·   Sandvikveien 118   ·   9300 FINNSNES   ·   Tlf. 77 84 01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Teppesenteret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2065be34154eab" /><Relationship Type="http://schemas.openxmlformats.org/officeDocument/2006/relationships/footer" Target="/word/footer1.xml" Id="R1b020f8cb5aa4177" /></Relationships>
</file>