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ed9bc10f6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ca34d3b654f98"/>
      <w:footerReference xmlns:r="http://schemas.openxmlformats.org/officeDocument/2006/relationships" w:type="default" r:id="Rc266f2dd3a24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a34d3b654f98" /><Relationship Type="http://schemas.openxmlformats.org/officeDocument/2006/relationships/footer" Target="/word/footer1.xml" Id="Rc266f2dd3a244ccd" /></Relationships>
</file>