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64129ceb0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ALLFUG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ALLFUG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4f4153caf414f"/>
      <w:footerReference xmlns:r="http://schemas.openxmlformats.org/officeDocument/2006/relationships" w:type="default" r:id="R99e48b7dc665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ALLFUG AS   ·   Org.nr 942 322 704   ·   Industriveien 14   ·   4331 ÅLGÅRD   ·   Tlf. 51 61 22 80   ·   post@allfug.no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ALLFUG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f4153caf414f" /><Relationship Type="http://schemas.openxmlformats.org/officeDocument/2006/relationships/footer" Target="/word/footer1.xml" Id="R99e48b7dc665443a" /></Relationships>
</file>