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2282dc197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24aacb8db44e8"/>
      <w:footerReference xmlns:r="http://schemas.openxmlformats.org/officeDocument/2006/relationships" w:type="default" r:id="Rb5bc9ba742e1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KOMMUNE   ·   Org.nr 942 402 465   ·   Kirkegata 1   ·   3616 KONGSBERG   ·   Tlf. 32 86 60 00   ·   postmottak@kongsberg.kommune.no   ·   www.kongsberg.kommune.no/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24aacb8db44e8" /><Relationship Type="http://schemas.openxmlformats.org/officeDocument/2006/relationships/footer" Target="/word/footer1.xml" Id="Rb5bc9ba742e14693" /></Relationships>
</file>