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d83b15f60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8bbcfa3d56474513"/>
      <w:footerReference xmlns:r="http://schemas.openxmlformats.org/officeDocument/2006/relationships" w:type="default" r:id="R52f8cb9371c9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cfa3d56474513" /><Relationship Type="http://schemas.openxmlformats.org/officeDocument/2006/relationships/footer" Target="/word/footer1.xml" Id="R52f8cb9371c94ff0" /></Relationships>
</file>