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e393dfdd4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ØKONOMI &amp;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ØKONOMI &amp;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ea6b873694f50"/>
      <w:footerReference xmlns:r="http://schemas.openxmlformats.org/officeDocument/2006/relationships" w:type="default" r:id="Re3bc4abd9155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ØKONOMI &amp; HR AS   ·   Org.nr 942 442 106   ·   Nedre Vikan 2A   ·   7240 HITRA   ·   Tlf. 72 44 19 80   ·   www.troko.no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ØKONOMI &amp;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ea6b873694f50" /><Relationship Type="http://schemas.openxmlformats.org/officeDocument/2006/relationships/footer" Target="/word/footer1.xml" Id="Re3bc4abd91554bea" /></Relationships>
</file>