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32ce542d5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c97ec60ed49e0"/>
      <w:footerReference xmlns:r="http://schemas.openxmlformats.org/officeDocument/2006/relationships" w:type="default" r:id="R50e9b9abf8cd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Bilutleie AS   ·   Org.nr 942 513 607   ·   3550 GOL   ·   Tlf. 32 07 36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c97ec60ed49e0" /><Relationship Type="http://schemas.openxmlformats.org/officeDocument/2006/relationships/footer" Target="/word/footer1.xml" Id="R50e9b9abf8cd41d6" /></Relationships>
</file>