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c62fa122d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BERNHARD J SØRBØ OG HUSTRUS LEGAT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BERNHARD J SØRBØ OG HUSTRUS LEGAT</w:t>
      </w:r>
    </w:p>
    <w:sectPr>
      <w:headerReference xmlns:r="http://schemas.openxmlformats.org/officeDocument/2006/relationships" w:type="default" r:id="R11c5a88e9650479e"/>
      <w:footerReference xmlns:r="http://schemas.openxmlformats.org/officeDocument/2006/relationships" w:type="default" r:id="R0d4a8910b0ac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J SØRBØ OG HUSTRUS LEGAT   ·   Org.nr 942 570 430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J SØRBØ OG HUSTRUS LEGAT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5a88e9650479e" /><Relationship Type="http://schemas.openxmlformats.org/officeDocument/2006/relationships/footer" Target="/word/footer1.xml" Id="R0d4a8910b0ac4e13" /></Relationships>
</file>