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e8fa4a9d3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VESTVÅGØY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aa2029da8a74493c"/>
      <w:footerReference xmlns:r="http://schemas.openxmlformats.org/officeDocument/2006/relationships" w:type="default" r:id="Rc8c8efd3a372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029da8a74493c" /><Relationship Type="http://schemas.openxmlformats.org/officeDocument/2006/relationships/footer" Target="/word/footer1.xml" Id="Rc8c8efd3a3724d11" /></Relationships>
</file>