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5410f705f46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c772cd1c648f7"/>
      <w:footerReference xmlns:r="http://schemas.openxmlformats.org/officeDocument/2006/relationships" w:type="default" r:id="Rfd40885b65ed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OLIJO AS   ·   Org.nr 942 764 081   ·   Thommessens vei 16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c772cd1c648f7" /><Relationship Type="http://schemas.openxmlformats.org/officeDocument/2006/relationships/footer" Target="/word/footer1.xml" Id="Rfd40885b65ed490c" /></Relationships>
</file>