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ba6e2cf3c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VIDSJÅ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3d49168319a04a6a"/>
      <w:footerReference xmlns:r="http://schemas.openxmlformats.org/officeDocument/2006/relationships" w:type="default" r:id="Rd536b00e2448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9168319a04a6a" /><Relationship Type="http://schemas.openxmlformats.org/officeDocument/2006/relationships/footer" Target="/word/footer1.xml" Id="Rd536b00e24484e1d" /></Relationships>
</file>