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02c539515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9777c92e31fd45b3"/>
      <w:footerReference xmlns:r="http://schemas.openxmlformats.org/officeDocument/2006/relationships" w:type="default" r:id="R1de6ac29b538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7c92e31fd45b3" /><Relationship Type="http://schemas.openxmlformats.org/officeDocument/2006/relationships/footer" Target="/word/footer1.xml" Id="R1de6ac29b5384baa" /></Relationships>
</file>