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a10472d9eef4fe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NAMSOS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Namsos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Namsos,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NAMSOS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9c3d0d27aaf418b"/>
      <w:footerReference xmlns:r="http://schemas.openxmlformats.org/officeDocument/2006/relationships" w:type="default" r:id="R009ae9b3c4e54b2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NAMSOS KOMMUNE   ·   Org.nr 942 875 967   ·   Søren R Thornæs veg 10   ·   7800 NAMSOS   ·   Tlf. 74 21 71 00   ·   postmottak@namsos.kommune.no   ·   www.namsos.kommune.no/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NAMSOS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9c3d0d27aaf418b" /><Relationship Type="http://schemas.openxmlformats.org/officeDocument/2006/relationships/footer" Target="/word/footer1.xml" Id="R009ae9b3c4e54b25" /></Relationships>
</file>