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51538756db46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FAGLIG FORUM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FAGLIG FORUM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0330f519464704"/>
      <w:footerReference xmlns:r="http://schemas.openxmlformats.org/officeDocument/2006/relationships" w:type="default" r:id="R21f022179d2a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FAGLIG FORUM AS   ·   Org.nr 942 929 552   ·   Fjordalléen 18   ·   0250 OSLO   ·   Tlf. 23 11 45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FAGLIG FORUM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330f519464704" /><Relationship Type="http://schemas.openxmlformats.org/officeDocument/2006/relationships/footer" Target="/word/footer1.xml" Id="R21f022179d2a4773" /></Relationships>
</file>