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1249ea5f0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BOREAL TRAVEL AS.</w:t>
      </w:r>
    </w:p>
    <w:sectPr>
      <w:headerReference xmlns:r="http://schemas.openxmlformats.org/officeDocument/2006/relationships" w:type="default" r:id="R580d14df05564d09"/>
      <w:footerReference xmlns:r="http://schemas.openxmlformats.org/officeDocument/2006/relationships" w:type="default" r:id="R76cdb07ca00546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TRAVEL AS   ·   Org.nr 942 962 568   ·   Treskeveien 5   ·   4043 HAFRSFJORD   ·   Tlf. 51 59 90 60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TRAVEL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d14df05564d09" /><Relationship Type="http://schemas.openxmlformats.org/officeDocument/2006/relationships/footer" Target="/word/footer1.xml" Id="R76cdb07ca00546b2" /></Relationships>
</file>