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8d99527bc45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BOREAL TRAVEL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BOREAL TRAVEL AS</w:t>
      </w:r>
    </w:p>
    <w:sectPr>
      <w:headerReference xmlns:r="http://schemas.openxmlformats.org/officeDocument/2006/relationships" w:type="default" r:id="Rb76382cf21df406e"/>
      <w:footerReference xmlns:r="http://schemas.openxmlformats.org/officeDocument/2006/relationships" w:type="default" r:id="R8535c19ff00f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TRAVEL AS   ·   Org.nr 942 962 568   ·   Treskeveien 5   ·   4043 HAFRSFJORD   ·   Tlf. 51 59 90 60   ·   post@boreal.no   ·   www.boreal.no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TRAVEL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6382cf21df406e" /><Relationship Type="http://schemas.openxmlformats.org/officeDocument/2006/relationships/footer" Target="/word/footer1.xml" Id="R8535c19ff00f484d" /></Relationships>
</file>