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db7baa732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TRAVEL AS</w:t>
      </w:r>
    </w:p>
    <w:sectPr>
      <w:headerReference xmlns:r="http://schemas.openxmlformats.org/officeDocument/2006/relationships" w:type="default" r:id="Rb07b99fc38d6414a"/>
      <w:footerReference xmlns:r="http://schemas.openxmlformats.org/officeDocument/2006/relationships" w:type="default" r:id="Rbc15ba6ce263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TRAVEL AS   ·   Org.nr 942 962 568   ·   Treskeveien 5   ·   4043 HAFRSFJORD   ·   Tlf. 51 59 90 60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TRAVEL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b99fc38d6414a" /><Relationship Type="http://schemas.openxmlformats.org/officeDocument/2006/relationships/footer" Target="/word/footer1.xml" Id="Rbc15ba6ce2634590" /></Relationships>
</file>