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5ca14a9ef40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RENT-EX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RENT-EX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96c9dddb674f9a"/>
      <w:footerReference xmlns:r="http://schemas.openxmlformats.org/officeDocument/2006/relationships" w:type="default" r:id="Rba4ab7a3a8ce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RENT-EX AS   ·   Org.nr 943 038 708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RENT-EX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6c9dddb674f9a" /><Relationship Type="http://schemas.openxmlformats.org/officeDocument/2006/relationships/footer" Target="/word/footer1.xml" Id="Rba4ab7a3a8ce4f69" /></Relationships>
</file>