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0a1ca0d80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RENT-EX AS, org.nr 943 038 708,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41b15634b1fd497e"/>
      <w:footerReference xmlns:r="http://schemas.openxmlformats.org/officeDocument/2006/relationships" w:type="default" r:id="Rab1afb04b5d5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15634b1fd497e" /><Relationship Type="http://schemas.openxmlformats.org/officeDocument/2006/relationships/footer" Target="/word/footer1.xml" Id="Rab1afb04b5d54303" /></Relationships>
</file>