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7cf4a959e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FOSEN TRYKKERI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FOSEN TRYKKERI AS</w:t>
      </w:r>
    </w:p>
    <w:sectPr>
      <w:headerReference xmlns:r="http://schemas.openxmlformats.org/officeDocument/2006/relationships" w:type="default" r:id="R1ce686a4a8cf4821"/>
      <w:footerReference xmlns:r="http://schemas.openxmlformats.org/officeDocument/2006/relationships" w:type="default" r:id="Rea4d2cc0eb70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TRYKKERI AS   ·   Org.nr 943 163 561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TRYKKERI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686a4a8cf4821" /><Relationship Type="http://schemas.openxmlformats.org/officeDocument/2006/relationships/footer" Target="/word/footer1.xml" Id="Rea4d2cc0eb7044ec" /></Relationships>
</file>