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7cd134981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b95f89a8249a6"/>
      <w:footerReference xmlns:r="http://schemas.openxmlformats.org/officeDocument/2006/relationships" w:type="default" r:id="Rfd3023bdd798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ALMENNING   ·   Org.nr 943 210 500   ·   Odalsvegen 99   ·   2080 EIDSVOLL   ·   Tlf. 63 92 27 80   ·   karin@eidsvoll-almenning.no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b95f89a8249a6" /><Relationship Type="http://schemas.openxmlformats.org/officeDocument/2006/relationships/footer" Target="/word/footer1.xml" Id="Rfd3023bdd798470f" /></Relationships>
</file>