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8cd0a8c32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HEGGELUND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HEGGELUND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79835b875d4678"/>
      <w:footerReference xmlns:r="http://schemas.openxmlformats.org/officeDocument/2006/relationships" w:type="default" r:id="R1e097aab029a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9835b875d4678" /><Relationship Type="http://schemas.openxmlformats.org/officeDocument/2006/relationships/footer" Target="/word/footer1.xml" Id="R1e097aab029a4c1f" /></Relationships>
</file>