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8a6959400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AKTIVA HEGGELUND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889171cb26f443e3"/>
      <w:footerReference xmlns:r="http://schemas.openxmlformats.org/officeDocument/2006/relationships" w:type="default" r:id="R94e2f257f9a3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171cb26f443e3" /><Relationship Type="http://schemas.openxmlformats.org/officeDocument/2006/relationships/footer" Target="/word/footer1.xml" Id="R94e2f257f9a34306" /></Relationships>
</file>