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5fc8e087794c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FELLESFORBUNDET HELGELAND AVD 143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FELLESFORBUNDET HELGELAND AVD 143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7e5256295de45cc"/>
      <w:footerReference xmlns:r="http://schemas.openxmlformats.org/officeDocument/2006/relationships" w:type="default" r:id="R1ecfffda420e4c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FELLESFORBUNDET HELGELAND AVD 143   ·   Org.nr 943 238 049   ·   Søndre gate 13   ·   8624 MO I RANA   ·   Tlf. 75 15 11 86   ·   avd143@fellesforbundet.org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FELLESFORBUNDET HELGELAND AVD 143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e5256295de45cc" /><Relationship Type="http://schemas.openxmlformats.org/officeDocument/2006/relationships/footer" Target="/word/footer1.xml" Id="R1ecfffda420e4cc6" /></Relationships>
</file>