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30aa0115b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HELGELAND AVD 143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7c93c74407bf4ce1"/>
      <w:footerReference xmlns:r="http://schemas.openxmlformats.org/officeDocument/2006/relationships" w:type="default" r:id="R759dcf3f9489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3c74407bf4ce1" /><Relationship Type="http://schemas.openxmlformats.org/officeDocument/2006/relationships/footer" Target="/word/footer1.xml" Id="R759dcf3f94894afe" /></Relationships>
</file>