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ff987bee9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HELGELAND AVD 143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f7ec924a421944e8"/>
      <w:footerReference xmlns:r="http://schemas.openxmlformats.org/officeDocument/2006/relationships" w:type="default" r:id="R95799c27fe61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c924a421944e8" /><Relationship Type="http://schemas.openxmlformats.org/officeDocument/2006/relationships/footer" Target="/word/footer1.xml" Id="R95799c27fe61495f" /></Relationships>
</file>