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2f1c063f1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Landbrukskjemi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Landbrukskjemi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eb893c3e1464f"/>
      <w:footerReference xmlns:r="http://schemas.openxmlformats.org/officeDocument/2006/relationships" w:type="default" r:id="Rf3fda58f926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eb893c3e1464f" /><Relationship Type="http://schemas.openxmlformats.org/officeDocument/2006/relationships/footer" Target="/word/footer1.xml" Id="Rf3fda58f926044ae" /></Relationships>
</file>