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eaf04defe248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NOOR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Honningsvåg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Honningsvåg,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NOOR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d07311ba804ff2"/>
      <w:footerReference xmlns:r="http://schemas.openxmlformats.org/officeDocument/2006/relationships" w:type="default" r:id="Rdd0ee2db714145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NOOR A/S   ·   Org.nr 943 399 441   ·   Prestevannsveien 4   ·   9750 HONNINGSVÅG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NOOR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d07311ba804ff2" /><Relationship Type="http://schemas.openxmlformats.org/officeDocument/2006/relationships/footer" Target="/word/footer1.xml" Id="Rdd0ee2db7141458b" /></Relationships>
</file>