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012322ab0a4f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 OG FUSAPOSTEN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 OG FUSAPOSTEN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ba63ae5a1d4f47"/>
      <w:footerReference xmlns:r="http://schemas.openxmlformats.org/officeDocument/2006/relationships" w:type="default" r:id="R82af86d5e9d24a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 OG FUSAPOSTEN AS   ·   Org.nr 943 430 861   ·   Brug, Handlegården  4 etg   ·   5200 OS   ·   Tlf. 56 30 29 50   ·   post@osogfusa.no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 OG FUSAPOSTEN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a63ae5a1d4f47" /><Relationship Type="http://schemas.openxmlformats.org/officeDocument/2006/relationships/footer" Target="/word/footer1.xml" Id="R82af86d5e9d24a54" /></Relationships>
</file>