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c07ae57fd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FELLESFORLAGET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b5932045253944d4"/>
      <w:footerReference xmlns:r="http://schemas.openxmlformats.org/officeDocument/2006/relationships" w:type="default" r:id="R18d757152a9c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32045253944d4" /><Relationship Type="http://schemas.openxmlformats.org/officeDocument/2006/relationships/footer" Target="/word/footer1.xml" Id="R18d757152a9c491f" /></Relationships>
</file>