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7064d031ec43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SVARSTAD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SVARSTAD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43b535e0c842d2"/>
      <w:footerReference xmlns:r="http://schemas.openxmlformats.org/officeDocument/2006/relationships" w:type="default" r:id="Rb5de811db38744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SVARSTAD AS   ·   Org.nr 943 548 005   ·   Djupdalen 7   ·   6030 LANGEVÅG   ·   Tlf. 70 19 23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43b535e0c842d2" /><Relationship Type="http://schemas.openxmlformats.org/officeDocument/2006/relationships/footer" Target="/word/footer1.xml" Id="Rb5de811db38744f0" /></Relationships>
</file>