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631d62867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ERCO INVEST AS, org.nr 943 556 482,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924a97e268694cdb"/>
      <w:footerReference xmlns:r="http://schemas.openxmlformats.org/officeDocument/2006/relationships" w:type="default" r:id="R53164d6ffff2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97e268694cdb" /><Relationship Type="http://schemas.openxmlformats.org/officeDocument/2006/relationships/footer" Target="/word/footer1.xml" Id="R53164d6ffff24256" /></Relationships>
</file>