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fb552dcd4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AMTINA ENTERPRISES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AMTINA ENTERPRISES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31654241e4018"/>
      <w:footerReference xmlns:r="http://schemas.openxmlformats.org/officeDocument/2006/relationships" w:type="default" r:id="R3c693e3b2928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AMTINA ENTERPRISES AS   ·   Org.nr 943 564 205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AMTINA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31654241e4018" /><Relationship Type="http://schemas.openxmlformats.org/officeDocument/2006/relationships/footer" Target="/word/footer1.xml" Id="R3c693e3b292843e9" /></Relationships>
</file>