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625b4437a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SALTHAMMER BÅTBYGGERI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SALTHAMMER BÅTBYGGERI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bcf08b64b4628"/>
      <w:footerReference xmlns:r="http://schemas.openxmlformats.org/officeDocument/2006/relationships" w:type="default" r:id="Rca077e644f06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SALTHAMMER BÅTBYGGERI AS   ·   Org.nr 943 565 732   ·   Remmemsvegen 85   ·   6390 VESTNES   ·   Tlf. 71 18 82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SALTHAMMER BÅTBYGGERI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bcf08b64b4628" /><Relationship Type="http://schemas.openxmlformats.org/officeDocument/2006/relationships/footer" Target="/word/footer1.xml" Id="Rca077e644f064cb1" /></Relationships>
</file>