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c775ec56f44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FREDENSBORG 1994 AS</w:t>
      </w:r>
    </w:p>
    <w:sectPr>
      <w:headerReference xmlns:r="http://schemas.openxmlformats.org/officeDocument/2006/relationships" w:type="default" r:id="R6df9760149274822"/>
      <w:footerReference xmlns:r="http://schemas.openxmlformats.org/officeDocument/2006/relationships" w:type="default" r:id="R466d4b9bf233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FREDENSBORG 1994 AS   ·   Org.nr 943 582 815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FREDENSBORG 1994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9760149274822" /><Relationship Type="http://schemas.openxmlformats.org/officeDocument/2006/relationships/footer" Target="/word/footer1.xml" Id="R466d4b9bf23349aa" /></Relationships>
</file>