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8a7d09bfb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ENGELSBORG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ENGELSBORG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51f3474dc4ad7"/>
      <w:footerReference xmlns:r="http://schemas.openxmlformats.org/officeDocument/2006/relationships" w:type="default" r:id="R03a2947e424e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51f3474dc4ad7" /><Relationship Type="http://schemas.openxmlformats.org/officeDocument/2006/relationships/footer" Target="/word/footer1.xml" Id="R03a2947e424e46b5" /></Relationships>
</file>