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97bb24bfb47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cb89c6674b744cb0"/>
      <w:footerReference xmlns:r="http://schemas.openxmlformats.org/officeDocument/2006/relationships" w:type="default" r:id="Rfecba2e64cf1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9c6674b744cb0" /><Relationship Type="http://schemas.openxmlformats.org/officeDocument/2006/relationships/footer" Target="/word/footer1.xml" Id="Rfecba2e64cf14ba7" /></Relationships>
</file>