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71c80dbcc744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SØRUMSAND 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SØRUMSAND SENTER AS</w:t>
      </w:r>
    </w:p>
    <w:sectPr>
      <w:headerReference xmlns:r="http://schemas.openxmlformats.org/officeDocument/2006/relationships" w:type="default" r:id="R92ec7f529d464355"/>
      <w:footerReference xmlns:r="http://schemas.openxmlformats.org/officeDocument/2006/relationships" w:type="default" r:id="R84983a7f3fb44e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SØRUMSAND SENTER AS   ·   Org.nr 943 826 331   ·   Sommerrogata 13   ·   0255 OSLO   ·   post@attivo.no   ·   www.attivo.no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SØRUMSAND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ec7f529d464355" /><Relationship Type="http://schemas.openxmlformats.org/officeDocument/2006/relationships/footer" Target="/word/footer1.xml" Id="R84983a7f3fb44ef2" /></Relationships>
</file>